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22" w:rsidRDefault="00060622" w:rsidP="00E510BA">
      <w:pPr>
        <w:pStyle w:val="Ttulo"/>
        <w:ind w:right="474"/>
        <w:jc w:val="both"/>
      </w:pPr>
    </w:p>
    <w:p w:rsidR="00060622" w:rsidRDefault="00826537" w:rsidP="00E510BA">
      <w:pPr>
        <w:pStyle w:val="Ttulo"/>
        <w:ind w:right="474"/>
        <w:jc w:val="both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57785</wp:posOffset>
                </wp:positionV>
                <wp:extent cx="5656580" cy="5182870"/>
                <wp:effectExtent l="36195" t="29210" r="31750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51828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DAB8" id="Rectangle 2" o:spid="_x0000_s1026" style="position:absolute;margin-left:-34.65pt;margin-top:4.55pt;width:445.4pt;height:40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yjiAIAAA4FAAAOAAAAZHJzL2Uyb0RvYy54bWysVF1v2yAUfZ+0/4B4T/0xJ3GtOlUVJ9Ok&#10;fVRr9wMI4BgVAwMSp5v233fBSZZuL9M0R3LAXA7n3HsuN7eHXqI9t05oVePsKsWIK6qZUNsaf3lc&#10;T0qMnCeKEakVr/Ezd/h28frVzWAqnutOS8YtAhDlqsHUuPPeVEniaMd74q604QoWW2174mFqtwmz&#10;ZAD0XiZ5ms6SQVtmrKbcOfjajIt4EfHbllP/qW0d90jWGLj5+LbxvQnvZHFDqq0lphP0SIP8A4ue&#10;CAWHnqEa4gnaWfEHVC+o1U63/orqPtFtKyiPGkBNlv6m5qEjhkctkBxnzmly/w+WftzfWyRYjXOM&#10;FOmhRJ8haURtJUd5SM9gXAVRD+beBoHOvNf0ySGllx1E8Ttr9dBxwoBUFuKTFxvCxMFWtBk+aAbo&#10;ZOd1zNShtX0AhBygQyzI87kg/OARhY/TGfxKqBuFtWlW5uU8liwh1Wm7sc6/5bpHYVBjC+QjPNm/&#10;dz7QIdUpJJym9FpIGasuFRoAdZ5NwwG9gRz4TqhHcMJThHBaChbCo2673SylRXsSnBSfqBYychnW&#10;Cw9+lqKvcXkOIlVI0EqxeK4nQo5j4CZVAAe9wPY4Gn3z/Tq9XpWrspgU+Ww1KdKmmdytl8Vkts7m&#10;0+ZNs1w22Y/AMyuqTjDGVaB68nBW/J1Hjt00uu/s4heS3KXyNTzpqQYXYclLGjHvoOr0H9VFZwQz&#10;jKbaaPYMxrAaygYVgEsEBp223zAaoCFr7L7uiOUYyXcKzHWdFUXo4DgppvMcJvZyZXO5QhQFKKgo&#10;RuNw6ceu3xkrth2clMUaK30HhmxFtEow68jqaGNouqjgeEGErr6cx6hf19jiJwAAAP//AwBQSwME&#10;FAAGAAgAAAAhAIOyQn/fAAAACQEAAA8AAABkcnMvZG93bnJldi54bWxMj0FrwkAQhe8F/8MyQm+6&#10;iZKgaTZiSwuFQqFa8LrJjklodjZk15j++46nenvDe7z3Tb6bbCdGHHzrSEG8jEAgVc60VCv4Pr4t&#10;NiB80GR05wgV/KKHXTF7yHVm3JW+cDyEWnAJ+UwraELoMyl91aDVful6JPbObrA68DnU0gz6yuW2&#10;k6soSqXVLfFCo3t8abD6OVysglP6Hl7H52Rf06mMpDnKj+nzrNTjfNo/gQg4hf8w3PAZHQpmKt2F&#10;jBedgkW6XXNUwTYGwf5mFScgyptI1iCLXN5/UPwBAAD//wMAUEsBAi0AFAAGAAgAAAAhALaDOJL+&#10;AAAA4QEAABMAAAAAAAAAAAAAAAAAAAAAAFtDb250ZW50X1R5cGVzXS54bWxQSwECLQAUAAYACAAA&#10;ACEAOP0h/9YAAACUAQAACwAAAAAAAAAAAAAAAAAvAQAAX3JlbHMvLnJlbHNQSwECLQAUAAYACAAA&#10;ACEARyJso4gCAAAOBQAADgAAAAAAAAAAAAAAAAAuAgAAZHJzL2Uyb0RvYy54bWxQSwECLQAUAAYA&#10;CAAAACEAg7JCf98AAAAJAQAADwAAAAAAAAAAAAAAAADiBAAAZHJzL2Rvd25yZXYueG1sUEsFBgAA&#10;AAAEAAQA8wAAAO4FAAAAAA==&#10;" filled="f" fillcolor="yellow" strokeweight="4.5pt">
                <v:stroke linestyle="thinThick"/>
              </v:rect>
            </w:pict>
          </mc:Fallback>
        </mc:AlternateContent>
      </w:r>
    </w:p>
    <w:p w:rsidR="00BA445E" w:rsidRDefault="00826537" w:rsidP="00E510BA">
      <w:pPr>
        <w:pStyle w:val="Ttulo"/>
        <w:ind w:right="474"/>
        <w:jc w:val="both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67650</wp:posOffset>
                </wp:positionV>
                <wp:extent cx="3637280" cy="786809"/>
                <wp:effectExtent l="0" t="0" r="96520" b="895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E5133" w:rsidRDefault="00BA445E" w:rsidP="00DE5843">
                            <w:pPr>
                              <w:pStyle w:val="Subttulo"/>
                              <w:rPr>
                                <w:sz w:val="20"/>
                                <w:lang w:val="es-ES"/>
                              </w:rPr>
                            </w:pPr>
                            <w:r w:rsidRPr="008E407A">
                              <w:rPr>
                                <w:sz w:val="20"/>
                                <w:lang w:val="es-ES"/>
                              </w:rPr>
                              <w:t>EMPRESA ELÉCTRICA</w:t>
                            </w:r>
                            <w:r w:rsidR="001850EA">
                              <w:rPr>
                                <w:sz w:val="20"/>
                                <w:lang w:val="es-ES"/>
                              </w:rPr>
                              <w:t xml:space="preserve"> ENDE</w:t>
                            </w:r>
                            <w:r w:rsidRPr="008E407A">
                              <w:rPr>
                                <w:sz w:val="20"/>
                                <w:lang w:val="es-ES"/>
                              </w:rPr>
                              <w:t xml:space="preserve"> GUARACACHI S.A.</w:t>
                            </w:r>
                          </w:p>
                          <w:p w:rsidR="00070272" w:rsidRDefault="00060622" w:rsidP="0030235C">
                            <w:pPr>
                              <w:pStyle w:val="Subttulo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INVITACION</w:t>
                            </w:r>
                            <w:r w:rsidR="003165D6">
                              <w:rPr>
                                <w:sz w:val="20"/>
                                <w:lang w:val="es-ES"/>
                              </w:rPr>
                              <w:t xml:space="preserve"> PÚ</w:t>
                            </w:r>
                            <w:r w:rsidR="008E5133">
                              <w:rPr>
                                <w:sz w:val="20"/>
                                <w:lang w:val="es-ES"/>
                              </w:rPr>
                              <w:t>BLICA N°</w:t>
                            </w:r>
                            <w:r w:rsidR="0030235C">
                              <w:rPr>
                                <w:sz w:val="20"/>
                                <w:lang w:val="es-ES"/>
                              </w:rPr>
                              <w:t xml:space="preserve"> 02</w:t>
                            </w:r>
                            <w:r w:rsidR="003C61E1">
                              <w:rPr>
                                <w:sz w:val="20"/>
                                <w:lang w:val="es-ES"/>
                              </w:rPr>
                              <w:t>/2019</w:t>
                            </w:r>
                          </w:p>
                          <w:p w:rsidR="00636FAC" w:rsidRPr="00A37E61" w:rsidRDefault="0084746F" w:rsidP="00A37E61">
                            <w:pPr>
                              <w:pStyle w:val="Subttulo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“</w:t>
                            </w:r>
                            <w:r w:rsidR="0030235C">
                              <w:rPr>
                                <w:sz w:val="20"/>
                                <w:lang w:val="es-ES"/>
                              </w:rPr>
                              <w:t>SERVICIO DE SEGURIDAD Y VIGILANCIA PARA PLANTA SOLAR FOTOVOLTAICA UYUNI</w:t>
                            </w:r>
                            <w:r w:rsidR="00070272">
                              <w:rPr>
                                <w:sz w:val="18"/>
                                <w:szCs w:val="18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2pt;margin-top:5.35pt;width:286.4pt;height: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giagIAANgEAAAOAAAAZHJzL2Uyb0RvYy54bWysVNtu2zAMfR+wfxD0vtq5NEmNOEWXLsOA&#10;7gK0w54VSbaFyaImKbGzrx8lp5mx7mmYDRiiSB0d8pBe3/atJkfpvAJT0slVTok0HIQydUm/Pu3e&#10;rCjxgRnBNBhZ0pP09Hbz+tW6s4WcQgNaSEcQxPiisyVtQrBFlnneyJb5K7DSoLMC17KApqsz4ViH&#10;6K3Opnm+yDpwwjrg0nvcvR+cdJPwq0ry8LmqvAxElxS5hfR16buP32yzZkXtmG0UP9Ng/8CiZcrg&#10;pReoexYYOTj1AqpV3IGHKlxxaDOoKsVlygGzmeR/ZPPYMCtTLlgcby9l8v8Pln86fnFECdSOEsNa&#10;lOhJ9oG8hZ4sYnU66wsMerQYFnrcjpExU28fgH/3xMC2YaaWd85B10gmkN0knsxGRwccH0H23UcQ&#10;eA07BEhAfeXaCIjFIIiOKp0uykQqHDdni9lyukIXR99ytVjlN+kKVjyfts6H9xJaEhcldah8QmfH&#10;Bx8iG1Y8hyT2oJXYKa2T4er9VjtyZNglu/Sc0f04TBvSYW43+XU+VGDs9GOMPD1/w2hVwH7Xqi3p&#10;6hLEili3d0akbgxM6WGNnLWJBGXqZEwk1emAEI+N6IhQMdVJvlwuZhQt7OvpckAlTNc4kDw4ShyE&#10;byo0qZtiZV+kvMrje6YLz/CpZqObk55RwkHM0O/7c3/sQZxQWbwnyYe/A1w04H5S0uFoldT/ODAn&#10;KdEfDHbHzWQ+j7OYjPn1coqGG3v2Yw8zHKFKGigZltswzO/BOlU3sQApIwN32FGVSmLH1htYnfsQ&#10;xyflcx71OJ9jO0X9/iFtfgEAAP//AwBQSwMEFAAGAAgAAAAhAC/JnEHeAAAACgEAAA8AAABkcnMv&#10;ZG93bnJldi54bWxMj8FuwjAQRO9I/QdrkXoDB5oSGuKgqlLVEyql/QATL05EvI5iE8Lfd3sqt53d&#10;0eybYju6VgzYh8aTgsU8AYFUedOQVfDz/T5bgwhRk9GtJ1RwwwDb8mFS6Nz4K33hcIhWcAiFXCuo&#10;Y+xyKUNVo9Nh7jskvp1873Rk2Vtpen3lcNfKZZKspNMN8Ydad/hWY3U+XJyCaO3Om321y8jePl5S&#10;+zns5aDU43R83YCIOMZ/M/zhMzqUzHT0FzJBtKyzdcpWHpIMBBuy58USxJEXT+kKZFnI+wrlLwAA&#10;AP//AwBQSwECLQAUAAYACAAAACEAtoM4kv4AAADhAQAAEwAAAAAAAAAAAAAAAAAAAAAAW0NvbnRl&#10;bnRfVHlwZXNdLnhtbFBLAQItABQABgAIAAAAIQA4/SH/1gAAAJQBAAALAAAAAAAAAAAAAAAAAC8B&#10;AABfcmVscy8ucmVsc1BLAQItABQABgAIAAAAIQBTSsgiagIAANgEAAAOAAAAAAAAAAAAAAAAAC4C&#10;AABkcnMvZTJvRG9jLnhtbFBLAQItABQABgAIAAAAIQAvyZxB3gAAAAoBAAAPAAAAAAAAAAAAAAAA&#10;AMQEAABkcnMvZG93bnJldi54bWxQSwUGAAAAAAQABADzAAAAzwUAAAAA&#10;" strokeweight="1.5pt">
                <v:shadow on="t" offset="6pt,6pt"/>
                <v:textbox>
                  <w:txbxContent>
                    <w:p w:rsidR="008E5133" w:rsidRDefault="00BA445E" w:rsidP="00DE5843">
                      <w:pPr>
                        <w:pStyle w:val="Subttulo"/>
                        <w:rPr>
                          <w:sz w:val="20"/>
                          <w:lang w:val="es-ES"/>
                        </w:rPr>
                      </w:pPr>
                      <w:r w:rsidRPr="008E407A">
                        <w:rPr>
                          <w:sz w:val="20"/>
                          <w:lang w:val="es-ES"/>
                        </w:rPr>
                        <w:t>EMPRESA ELÉCTRICA</w:t>
                      </w:r>
                      <w:r w:rsidR="001850EA">
                        <w:rPr>
                          <w:sz w:val="20"/>
                          <w:lang w:val="es-ES"/>
                        </w:rPr>
                        <w:t xml:space="preserve"> ENDE</w:t>
                      </w:r>
                      <w:r w:rsidRPr="008E407A">
                        <w:rPr>
                          <w:sz w:val="20"/>
                          <w:lang w:val="es-ES"/>
                        </w:rPr>
                        <w:t xml:space="preserve"> GUARACACHI S.A.</w:t>
                      </w:r>
                    </w:p>
                    <w:p w:rsidR="00070272" w:rsidRDefault="00060622" w:rsidP="0030235C">
                      <w:pPr>
                        <w:pStyle w:val="Subttulo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INVITACION</w:t>
                      </w:r>
                      <w:r w:rsidR="003165D6">
                        <w:rPr>
                          <w:sz w:val="20"/>
                          <w:lang w:val="es-ES"/>
                        </w:rPr>
                        <w:t xml:space="preserve"> PÚ</w:t>
                      </w:r>
                      <w:r w:rsidR="008E5133">
                        <w:rPr>
                          <w:sz w:val="20"/>
                          <w:lang w:val="es-ES"/>
                        </w:rPr>
                        <w:t>BLICA N°</w:t>
                      </w:r>
                      <w:r w:rsidR="0030235C">
                        <w:rPr>
                          <w:sz w:val="20"/>
                          <w:lang w:val="es-ES"/>
                        </w:rPr>
                        <w:t xml:space="preserve"> 02</w:t>
                      </w:r>
                      <w:r w:rsidR="003C61E1">
                        <w:rPr>
                          <w:sz w:val="20"/>
                          <w:lang w:val="es-ES"/>
                        </w:rPr>
                        <w:t>/2019</w:t>
                      </w:r>
                    </w:p>
                    <w:p w:rsidR="00636FAC" w:rsidRPr="00A37E61" w:rsidRDefault="0084746F" w:rsidP="00A37E61">
                      <w:pPr>
                        <w:pStyle w:val="Subttulo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“</w:t>
                      </w:r>
                      <w:r w:rsidR="0030235C">
                        <w:rPr>
                          <w:sz w:val="20"/>
                          <w:lang w:val="es-ES"/>
                        </w:rPr>
                        <w:t>SERVICIO DE SEGURIDAD Y VIGILANCIA PARA PLANTA SOLAR FOTOVOLTAICA UYUNI</w:t>
                      </w:r>
                      <w:r w:rsidR="00070272">
                        <w:rPr>
                          <w:sz w:val="18"/>
                          <w:szCs w:val="18"/>
                          <w:lang w:val="es-E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413C4">
        <w:rPr>
          <w:noProof/>
          <w:lang w:val="es-BO" w:eastAsia="es-BO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99695</wp:posOffset>
            </wp:positionV>
            <wp:extent cx="1328420" cy="765175"/>
            <wp:effectExtent l="19050" t="0" r="5080" b="0"/>
            <wp:wrapNone/>
            <wp:docPr id="3" name="Imagen 1" descr="cid:image002.png@01D130F0.7EB3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2.png@01D130F0.7EB329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tulo"/>
        <w:jc w:val="both"/>
      </w:pPr>
    </w:p>
    <w:p w:rsidR="00EC3439" w:rsidRDefault="00EC3439" w:rsidP="00595550">
      <w:pPr>
        <w:pStyle w:val="Textodebloque"/>
        <w:jc w:val="both"/>
      </w:pPr>
    </w:p>
    <w:p w:rsidR="003C3610" w:rsidRDefault="00060622" w:rsidP="00060622">
      <w:pPr>
        <w:tabs>
          <w:tab w:val="left" w:pos="6798"/>
        </w:tabs>
        <w:ind w:left="-240" w:right="-2127"/>
        <w:jc w:val="both"/>
        <w:rPr>
          <w:rFonts w:ascii="Verdana" w:hAnsi="Verdana"/>
          <w:lang w:val="es-BO"/>
        </w:rPr>
      </w:pPr>
      <w:r>
        <w:rPr>
          <w:rFonts w:ascii="Verdana" w:hAnsi="Verdana"/>
          <w:lang w:val="es-BO"/>
        </w:rPr>
        <w:tab/>
      </w:r>
    </w:p>
    <w:p w:rsidR="006D555D" w:rsidRDefault="006D555D" w:rsidP="006D555D">
      <w:pPr>
        <w:ind w:right="-93"/>
        <w:jc w:val="both"/>
        <w:rPr>
          <w:rFonts w:ascii="Verdana" w:hAnsi="Verdana"/>
          <w:lang w:val="es-ES"/>
        </w:rPr>
      </w:pPr>
    </w:p>
    <w:p w:rsidR="00C17E62" w:rsidRDefault="003165D6" w:rsidP="00A37E61">
      <w:pPr>
        <w:ind w:right="-93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E</w:t>
      </w:r>
      <w:r w:rsidR="00F32D77">
        <w:rPr>
          <w:rFonts w:ascii="Verdana" w:hAnsi="Verdana"/>
          <w:lang w:val="es-ES"/>
        </w:rPr>
        <w:t>mpresa Eléctrica</w:t>
      </w:r>
      <w:r w:rsidR="000444BD">
        <w:rPr>
          <w:rFonts w:ascii="Verdana" w:hAnsi="Verdana"/>
          <w:lang w:val="es-ES"/>
        </w:rPr>
        <w:t xml:space="preserve"> ENDE</w:t>
      </w:r>
      <w:r w:rsidR="00F32D77">
        <w:rPr>
          <w:rFonts w:ascii="Verdana" w:hAnsi="Verdana"/>
          <w:lang w:val="es-ES"/>
        </w:rPr>
        <w:t xml:space="preserve"> Guaracachi S.A.,</w:t>
      </w:r>
      <w:r w:rsidR="008F3D1E">
        <w:rPr>
          <w:rFonts w:ascii="Verdana" w:hAnsi="Verdana"/>
          <w:lang w:val="es-ES"/>
        </w:rPr>
        <w:t xml:space="preserve"> invita a las personas naturales o j</w:t>
      </w:r>
      <w:r w:rsidR="004F2D9D">
        <w:rPr>
          <w:rFonts w:ascii="Verdana" w:hAnsi="Verdana"/>
          <w:lang w:val="es-ES"/>
        </w:rPr>
        <w:t>urí</w:t>
      </w:r>
      <w:r w:rsidR="00E510BA">
        <w:rPr>
          <w:rFonts w:ascii="Verdana" w:hAnsi="Verdana"/>
          <w:lang w:val="es-ES"/>
        </w:rPr>
        <w:t xml:space="preserve">dicas, a </w:t>
      </w:r>
      <w:r w:rsidR="008F3D1E">
        <w:rPr>
          <w:rFonts w:ascii="Verdana" w:hAnsi="Verdana"/>
          <w:lang w:val="es-ES"/>
        </w:rPr>
        <w:t xml:space="preserve">presentar </w:t>
      </w:r>
      <w:r w:rsidR="00060622">
        <w:rPr>
          <w:rFonts w:ascii="Verdana" w:hAnsi="Verdana"/>
          <w:lang w:val="es-ES"/>
        </w:rPr>
        <w:t>pro</w:t>
      </w:r>
      <w:r w:rsidR="007C1215">
        <w:rPr>
          <w:rFonts w:ascii="Verdana" w:hAnsi="Verdana"/>
          <w:lang w:val="es-ES"/>
        </w:rPr>
        <w:t>puestas para prestar el:</w:t>
      </w:r>
    </w:p>
    <w:p w:rsidR="00161B1B" w:rsidRDefault="00161B1B" w:rsidP="00E510BA">
      <w:pPr>
        <w:ind w:left="-240" w:right="-93"/>
        <w:rPr>
          <w:rFonts w:ascii="Verdana" w:hAnsi="Verdana"/>
          <w:lang w:val="es-ES"/>
        </w:rPr>
      </w:pPr>
    </w:p>
    <w:p w:rsidR="00161B1B" w:rsidRPr="006D555D" w:rsidRDefault="00060622" w:rsidP="003C61E1">
      <w:pPr>
        <w:ind w:left="-240" w:right="-93"/>
        <w:jc w:val="center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“</w:t>
      </w:r>
      <w:r w:rsidR="0030235C" w:rsidRPr="0030235C">
        <w:rPr>
          <w:rFonts w:ascii="Verdana" w:hAnsi="Verdana"/>
          <w:b/>
          <w:lang w:val="es-ES"/>
        </w:rPr>
        <w:t>SERVICIO DE SEGURIDAD Y VIGILANCIA PARA PLANTA SOLAR FOTOVOLTAICA UYUNI</w:t>
      </w:r>
      <w:r w:rsidR="00161B1B" w:rsidRPr="006D555D">
        <w:rPr>
          <w:rFonts w:ascii="Verdana" w:hAnsi="Verdana"/>
          <w:b/>
          <w:lang w:val="es-ES"/>
        </w:rPr>
        <w:t>”</w:t>
      </w:r>
      <w:r>
        <w:rPr>
          <w:rFonts w:ascii="Verdana" w:hAnsi="Verdana"/>
          <w:b/>
          <w:lang w:val="es-ES"/>
        </w:rPr>
        <w:t xml:space="preserve"> </w:t>
      </w:r>
    </w:p>
    <w:p w:rsidR="00AC2BC4" w:rsidRDefault="00AC2BC4" w:rsidP="00AC2BC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3EE2" w:rsidRDefault="00DD3EE2" w:rsidP="008F3D1E">
      <w:pPr>
        <w:pStyle w:val="Default"/>
        <w:tabs>
          <w:tab w:val="left" w:pos="7938"/>
        </w:tabs>
        <w:ind w:left="-200" w:right="4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</w:t>
      </w:r>
      <w:r w:rsidR="004D6636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 xml:space="preserve">interesados deben </w:t>
      </w:r>
      <w:r w:rsidR="0030235C">
        <w:rPr>
          <w:rFonts w:ascii="Verdana" w:hAnsi="Verdana"/>
          <w:sz w:val="20"/>
          <w:szCs w:val="20"/>
        </w:rPr>
        <w:t xml:space="preserve">solicitar </w:t>
      </w:r>
      <w:r w:rsidR="004F2D9D">
        <w:rPr>
          <w:rFonts w:ascii="Verdana" w:hAnsi="Verdana"/>
          <w:sz w:val="20"/>
          <w:szCs w:val="20"/>
        </w:rPr>
        <w:t>el Pliego de Condiciones</w:t>
      </w:r>
      <w:r w:rsidR="00314DD3">
        <w:rPr>
          <w:rFonts w:ascii="Verdana" w:hAnsi="Verdana"/>
          <w:sz w:val="20"/>
          <w:szCs w:val="20"/>
        </w:rPr>
        <w:t xml:space="preserve"> </w:t>
      </w:r>
      <w:r w:rsidR="0030235C">
        <w:rPr>
          <w:rFonts w:ascii="Verdana" w:hAnsi="Verdana"/>
          <w:sz w:val="20"/>
          <w:szCs w:val="20"/>
        </w:rPr>
        <w:t xml:space="preserve">al correo electrónico </w:t>
      </w:r>
      <w:hyperlink r:id="rId6" w:history="1">
        <w:r w:rsidR="0030235C" w:rsidRPr="00E92E15">
          <w:rPr>
            <w:rStyle w:val="Hipervnculo"/>
            <w:rFonts w:ascii="Verdana" w:hAnsi="Verdana"/>
            <w:sz w:val="20"/>
            <w:szCs w:val="20"/>
          </w:rPr>
          <w:t>csoto@egsa.com.bo</w:t>
        </w:r>
      </w:hyperlink>
      <w:r w:rsidR="0030235C">
        <w:rPr>
          <w:rFonts w:ascii="Verdana" w:hAnsi="Verdana"/>
          <w:sz w:val="20"/>
          <w:szCs w:val="20"/>
        </w:rPr>
        <w:t xml:space="preserve">  desde</w:t>
      </w:r>
      <w:r w:rsidR="00060622">
        <w:rPr>
          <w:rFonts w:ascii="Verdana" w:hAnsi="Verdana"/>
          <w:sz w:val="20"/>
          <w:szCs w:val="20"/>
        </w:rPr>
        <w:t xml:space="preserve"> </w:t>
      </w:r>
      <w:r w:rsidR="0030235C">
        <w:rPr>
          <w:rFonts w:ascii="Verdana" w:hAnsi="Verdana"/>
          <w:sz w:val="20"/>
          <w:szCs w:val="20"/>
        </w:rPr>
        <w:t>0</w:t>
      </w:r>
      <w:r w:rsidR="00F90E88">
        <w:rPr>
          <w:rFonts w:ascii="Verdana" w:hAnsi="Verdana"/>
          <w:sz w:val="20"/>
          <w:szCs w:val="20"/>
        </w:rPr>
        <w:t>8</w:t>
      </w:r>
      <w:r w:rsidR="00060622">
        <w:rPr>
          <w:rFonts w:ascii="Verdana" w:hAnsi="Verdana"/>
          <w:sz w:val="20"/>
          <w:szCs w:val="20"/>
        </w:rPr>
        <w:t xml:space="preserve"> de </w:t>
      </w:r>
      <w:r w:rsidR="0030235C">
        <w:rPr>
          <w:rFonts w:ascii="Verdana" w:hAnsi="Verdana"/>
          <w:sz w:val="20"/>
          <w:szCs w:val="20"/>
        </w:rPr>
        <w:t>abril</w:t>
      </w:r>
      <w:r w:rsidR="008F3D1E">
        <w:rPr>
          <w:rFonts w:ascii="Verdana" w:hAnsi="Verdana"/>
          <w:sz w:val="20"/>
          <w:szCs w:val="20"/>
        </w:rPr>
        <w:t xml:space="preserve"> de 201</w:t>
      </w:r>
      <w:r w:rsidR="003C61E1">
        <w:rPr>
          <w:rFonts w:ascii="Verdana" w:hAnsi="Verdana"/>
          <w:sz w:val="20"/>
          <w:szCs w:val="20"/>
        </w:rPr>
        <w:t>9</w:t>
      </w:r>
      <w:r w:rsidR="00314DD3">
        <w:rPr>
          <w:rFonts w:ascii="Verdana" w:hAnsi="Verdana"/>
          <w:sz w:val="20"/>
          <w:szCs w:val="20"/>
        </w:rPr>
        <w:t xml:space="preserve"> hasta el </w:t>
      </w:r>
      <w:r w:rsidR="0030235C">
        <w:rPr>
          <w:rFonts w:ascii="Verdana" w:hAnsi="Verdana"/>
          <w:sz w:val="20"/>
          <w:szCs w:val="20"/>
        </w:rPr>
        <w:t>09</w:t>
      </w:r>
      <w:r w:rsidR="00895199">
        <w:rPr>
          <w:rFonts w:ascii="Verdana" w:hAnsi="Verdana"/>
          <w:sz w:val="20"/>
          <w:szCs w:val="20"/>
        </w:rPr>
        <w:t xml:space="preserve"> del mismo mes</w:t>
      </w:r>
      <w:r>
        <w:rPr>
          <w:rFonts w:ascii="Verdana" w:hAnsi="Verdana"/>
          <w:sz w:val="20"/>
          <w:szCs w:val="20"/>
        </w:rPr>
        <w:t>.</w:t>
      </w:r>
    </w:p>
    <w:p w:rsidR="00DD3EE2" w:rsidRDefault="00DD3EE2" w:rsidP="0057368F">
      <w:pPr>
        <w:pStyle w:val="Default"/>
        <w:ind w:left="-200" w:right="474"/>
        <w:jc w:val="both"/>
        <w:rPr>
          <w:rFonts w:ascii="Verdana" w:hAnsi="Verdana"/>
          <w:sz w:val="20"/>
          <w:szCs w:val="20"/>
        </w:rPr>
      </w:pPr>
    </w:p>
    <w:p w:rsidR="0056759B" w:rsidRPr="00060622" w:rsidRDefault="00DD3EE2" w:rsidP="00060622">
      <w:pPr>
        <w:pStyle w:val="Default"/>
        <w:ind w:left="-200" w:right="4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</w:t>
      </w:r>
      <w:r w:rsidR="004D6636">
        <w:rPr>
          <w:rFonts w:ascii="Verdana" w:hAnsi="Verdana"/>
          <w:sz w:val="20"/>
          <w:szCs w:val="20"/>
        </w:rPr>
        <w:t xml:space="preserve">propuestas </w:t>
      </w:r>
      <w:r>
        <w:rPr>
          <w:rFonts w:ascii="Verdana" w:hAnsi="Verdana"/>
          <w:sz w:val="20"/>
          <w:szCs w:val="20"/>
        </w:rPr>
        <w:t>debe</w:t>
      </w:r>
      <w:r w:rsidR="004D6636">
        <w:rPr>
          <w:rFonts w:ascii="Verdana" w:hAnsi="Verdana"/>
          <w:sz w:val="20"/>
          <w:szCs w:val="20"/>
        </w:rPr>
        <w:t>n</w:t>
      </w:r>
      <w:r w:rsidR="00AC2BC4" w:rsidRPr="00AC2BC4">
        <w:rPr>
          <w:rFonts w:ascii="Verdana" w:hAnsi="Verdana"/>
          <w:sz w:val="20"/>
          <w:szCs w:val="20"/>
        </w:rPr>
        <w:t xml:space="preserve"> ser entregadas </w:t>
      </w:r>
      <w:r w:rsidR="008379C8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 xml:space="preserve">sobre cerrado  en </w:t>
      </w:r>
      <w:r w:rsidR="004D6636">
        <w:rPr>
          <w:rFonts w:ascii="Verdana" w:hAnsi="Verdana"/>
          <w:sz w:val="20"/>
          <w:szCs w:val="20"/>
        </w:rPr>
        <w:t xml:space="preserve">las </w:t>
      </w:r>
      <w:r w:rsidR="008379C8">
        <w:rPr>
          <w:rFonts w:ascii="Verdana" w:hAnsi="Verdana"/>
          <w:sz w:val="20"/>
          <w:szCs w:val="20"/>
        </w:rPr>
        <w:t xml:space="preserve">oficinas </w:t>
      </w:r>
      <w:r w:rsidR="00AC2BC4">
        <w:rPr>
          <w:rFonts w:ascii="Verdana" w:hAnsi="Verdana"/>
          <w:sz w:val="20"/>
          <w:szCs w:val="20"/>
        </w:rPr>
        <w:t xml:space="preserve">de la Empresa </w:t>
      </w:r>
      <w:r w:rsidR="00651D70" w:rsidRPr="00AC2BC4">
        <w:rPr>
          <w:rFonts w:ascii="Verdana" w:hAnsi="Verdana"/>
          <w:sz w:val="20"/>
          <w:szCs w:val="20"/>
        </w:rPr>
        <w:t>Eléctrica</w:t>
      </w:r>
      <w:r w:rsidR="004D6636">
        <w:rPr>
          <w:rFonts w:ascii="Verdana" w:hAnsi="Verdana"/>
          <w:sz w:val="20"/>
          <w:szCs w:val="20"/>
        </w:rPr>
        <w:t xml:space="preserve"> </w:t>
      </w:r>
      <w:r w:rsidR="004F2D9D">
        <w:rPr>
          <w:rFonts w:ascii="Verdana" w:hAnsi="Verdana"/>
          <w:sz w:val="20"/>
          <w:szCs w:val="20"/>
        </w:rPr>
        <w:t>E</w:t>
      </w:r>
      <w:r w:rsidR="000444BD">
        <w:rPr>
          <w:rFonts w:ascii="Verdana" w:hAnsi="Verdana"/>
          <w:sz w:val="20"/>
          <w:szCs w:val="20"/>
        </w:rPr>
        <w:t>NDE</w:t>
      </w:r>
      <w:r w:rsidR="004F2D9D">
        <w:rPr>
          <w:rFonts w:ascii="Verdana" w:hAnsi="Verdana"/>
          <w:sz w:val="20"/>
          <w:szCs w:val="20"/>
        </w:rPr>
        <w:t xml:space="preserve"> </w:t>
      </w:r>
      <w:r w:rsidR="000C1886">
        <w:rPr>
          <w:rFonts w:ascii="Verdana" w:hAnsi="Verdana"/>
          <w:sz w:val="20"/>
          <w:szCs w:val="20"/>
        </w:rPr>
        <w:t>Guaracachi S.A.</w:t>
      </w:r>
      <w:r w:rsidR="0030235C">
        <w:rPr>
          <w:rFonts w:ascii="Verdana" w:hAnsi="Verdana"/>
          <w:sz w:val="20"/>
          <w:szCs w:val="20"/>
        </w:rPr>
        <w:t xml:space="preserve"> Planta Aranjuez-Zona Alto Aranjuez s/n Barrio Santa Rosa ENDE-Sucre</w:t>
      </w:r>
      <w:r>
        <w:rPr>
          <w:rFonts w:ascii="Verdana" w:hAnsi="Verdana"/>
          <w:sz w:val="20"/>
          <w:szCs w:val="20"/>
        </w:rPr>
        <w:t>,</w:t>
      </w:r>
      <w:r w:rsidR="000C1886">
        <w:rPr>
          <w:rFonts w:ascii="Verdana" w:hAnsi="Verdana"/>
          <w:sz w:val="20"/>
          <w:szCs w:val="20"/>
        </w:rPr>
        <w:t xml:space="preserve"> </w:t>
      </w:r>
      <w:r w:rsidR="00060622">
        <w:rPr>
          <w:rFonts w:ascii="Verdana" w:hAnsi="Verdana"/>
          <w:sz w:val="20"/>
          <w:szCs w:val="20"/>
        </w:rPr>
        <w:t xml:space="preserve">hasta </w:t>
      </w:r>
      <w:proofErr w:type="spellStart"/>
      <w:r w:rsidR="00060622">
        <w:rPr>
          <w:rFonts w:ascii="Verdana" w:hAnsi="Verdana"/>
          <w:sz w:val="20"/>
          <w:szCs w:val="20"/>
        </w:rPr>
        <w:t>Hrs</w:t>
      </w:r>
      <w:proofErr w:type="spellEnd"/>
      <w:r w:rsidR="00060622">
        <w:rPr>
          <w:rFonts w:ascii="Verdana" w:hAnsi="Verdana"/>
          <w:sz w:val="20"/>
          <w:szCs w:val="20"/>
        </w:rPr>
        <w:t>. 1</w:t>
      </w:r>
      <w:r w:rsidR="0030235C">
        <w:rPr>
          <w:rFonts w:ascii="Verdana" w:hAnsi="Verdana"/>
          <w:sz w:val="20"/>
          <w:szCs w:val="20"/>
        </w:rPr>
        <w:t>6</w:t>
      </w:r>
      <w:r w:rsidR="00E510BA">
        <w:rPr>
          <w:rFonts w:ascii="Verdana" w:hAnsi="Verdana"/>
          <w:sz w:val="20"/>
          <w:szCs w:val="20"/>
        </w:rPr>
        <w:t>:0</w:t>
      </w:r>
      <w:r w:rsidR="000C1886">
        <w:rPr>
          <w:rFonts w:ascii="Verdana" w:hAnsi="Verdana"/>
          <w:sz w:val="20"/>
          <w:szCs w:val="20"/>
        </w:rPr>
        <w:t>0</w:t>
      </w:r>
      <w:r w:rsidR="00DE5843">
        <w:rPr>
          <w:rFonts w:ascii="Verdana" w:hAnsi="Verdana"/>
          <w:sz w:val="20"/>
          <w:szCs w:val="20"/>
        </w:rPr>
        <w:t xml:space="preserve"> </w:t>
      </w:r>
      <w:r w:rsidR="00AC2BC4" w:rsidRPr="00AC2BC4">
        <w:rPr>
          <w:rFonts w:ascii="Verdana" w:hAnsi="Verdana"/>
          <w:sz w:val="20"/>
          <w:szCs w:val="20"/>
        </w:rPr>
        <w:t xml:space="preserve">del </w:t>
      </w:r>
      <w:r w:rsidR="0030235C">
        <w:rPr>
          <w:rFonts w:ascii="Verdana" w:hAnsi="Verdana"/>
          <w:sz w:val="20"/>
          <w:szCs w:val="20"/>
        </w:rPr>
        <w:t>15</w:t>
      </w:r>
      <w:r w:rsidR="00AC2BC4">
        <w:rPr>
          <w:rFonts w:ascii="Verdana" w:hAnsi="Verdana"/>
          <w:sz w:val="20"/>
          <w:szCs w:val="20"/>
        </w:rPr>
        <w:t xml:space="preserve"> de </w:t>
      </w:r>
      <w:r w:rsidR="00314DD3">
        <w:rPr>
          <w:rFonts w:ascii="Verdana" w:hAnsi="Verdana"/>
          <w:sz w:val="20"/>
          <w:szCs w:val="20"/>
        </w:rPr>
        <w:t>abril</w:t>
      </w:r>
      <w:r w:rsidR="00AC2BC4">
        <w:rPr>
          <w:rFonts w:ascii="Verdana" w:hAnsi="Verdana"/>
          <w:sz w:val="20"/>
          <w:szCs w:val="20"/>
        </w:rPr>
        <w:t xml:space="preserve"> de</w:t>
      </w:r>
      <w:r w:rsidR="008379C8">
        <w:rPr>
          <w:rFonts w:ascii="Verdana" w:hAnsi="Verdana"/>
          <w:sz w:val="20"/>
          <w:szCs w:val="20"/>
        </w:rPr>
        <w:t xml:space="preserve"> 201</w:t>
      </w:r>
      <w:r w:rsidR="003C61E1">
        <w:rPr>
          <w:rFonts w:ascii="Verdana" w:hAnsi="Verdana"/>
          <w:sz w:val="20"/>
          <w:szCs w:val="20"/>
        </w:rPr>
        <w:t>9</w:t>
      </w:r>
      <w:r w:rsidR="00633CC3">
        <w:rPr>
          <w:rFonts w:ascii="Verdana" w:hAnsi="Verdana"/>
          <w:sz w:val="20"/>
          <w:szCs w:val="20"/>
        </w:rPr>
        <w:t xml:space="preserve">, sellado </w:t>
      </w:r>
      <w:r w:rsidR="00084424">
        <w:rPr>
          <w:rFonts w:ascii="Verdana" w:hAnsi="Verdana"/>
          <w:sz w:val="20"/>
          <w:szCs w:val="20"/>
        </w:rPr>
        <w:t>y rotulado con la</w:t>
      </w:r>
      <w:r w:rsidR="004D6636">
        <w:rPr>
          <w:rFonts w:ascii="Verdana" w:hAnsi="Verdana"/>
          <w:sz w:val="20"/>
          <w:szCs w:val="20"/>
        </w:rPr>
        <w:t xml:space="preserve"> siguiente denominación</w:t>
      </w:r>
      <w:r w:rsidR="00633CC3">
        <w:rPr>
          <w:rFonts w:ascii="Verdana" w:hAnsi="Verdana"/>
          <w:sz w:val="20"/>
          <w:szCs w:val="20"/>
        </w:rPr>
        <w:t>:</w:t>
      </w:r>
      <w:r w:rsidR="0030235C" w:rsidRPr="0030235C">
        <w:rPr>
          <w:rFonts w:cstheme="minorHAnsi"/>
          <w:sz w:val="20"/>
          <w:szCs w:val="20"/>
        </w:rPr>
        <w:t xml:space="preserve"> </w:t>
      </w:r>
    </w:p>
    <w:p w:rsidR="00060622" w:rsidRDefault="00060622" w:rsidP="003165D6">
      <w:pPr>
        <w:ind w:right="-2410"/>
        <w:jc w:val="both"/>
        <w:rPr>
          <w:rFonts w:ascii="Arial" w:hAnsi="Arial" w:cs="Arial"/>
          <w:b/>
          <w:lang w:val="es-MX"/>
        </w:rPr>
      </w:pPr>
    </w:p>
    <w:p w:rsidR="00BA445E" w:rsidRPr="00070272" w:rsidRDefault="003165D6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="00BA445E" w:rsidRPr="00070272">
        <w:rPr>
          <w:rFonts w:ascii="Arial" w:hAnsi="Arial" w:cs="Arial"/>
          <w:b/>
          <w:lang w:val="es-MX"/>
        </w:rPr>
        <w:t>Señores</w:t>
      </w:r>
      <w:r w:rsidR="006E047E" w:rsidRPr="00070272">
        <w:rPr>
          <w:rFonts w:ascii="Arial" w:hAnsi="Arial" w:cs="Arial"/>
          <w:b/>
          <w:lang w:val="es-MX"/>
        </w:rPr>
        <w:t>:</w:t>
      </w:r>
    </w:p>
    <w:p w:rsidR="00BA445E" w:rsidRPr="00070272" w:rsidRDefault="003165D6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="00BA445E" w:rsidRPr="00070272">
        <w:rPr>
          <w:rFonts w:ascii="Arial" w:hAnsi="Arial" w:cs="Arial"/>
          <w:b/>
          <w:lang w:val="es-MX"/>
        </w:rPr>
        <w:t xml:space="preserve">Empresa Eléctrica </w:t>
      </w:r>
      <w:r w:rsidR="004F2D9D">
        <w:rPr>
          <w:rFonts w:ascii="Arial" w:hAnsi="Arial" w:cs="Arial"/>
          <w:b/>
          <w:lang w:val="es-MX"/>
        </w:rPr>
        <w:t>E</w:t>
      </w:r>
      <w:r w:rsidR="000444BD">
        <w:rPr>
          <w:rFonts w:ascii="Arial" w:hAnsi="Arial" w:cs="Arial"/>
          <w:b/>
          <w:lang w:val="es-MX"/>
        </w:rPr>
        <w:t>NDE</w:t>
      </w:r>
      <w:r w:rsidR="004F2D9D">
        <w:rPr>
          <w:rFonts w:ascii="Arial" w:hAnsi="Arial" w:cs="Arial"/>
          <w:b/>
          <w:lang w:val="es-MX"/>
        </w:rPr>
        <w:t xml:space="preserve"> </w:t>
      </w:r>
      <w:r w:rsidR="00BA445E" w:rsidRPr="00070272">
        <w:rPr>
          <w:rFonts w:ascii="Arial" w:hAnsi="Arial" w:cs="Arial"/>
          <w:b/>
          <w:lang w:val="es-MX"/>
        </w:rPr>
        <w:t>Guaracachi S.A.</w:t>
      </w:r>
    </w:p>
    <w:p w:rsidR="00A37E61" w:rsidRDefault="003165D6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 w:rsidRPr="00753D79">
        <w:rPr>
          <w:rFonts w:ascii="Arial" w:hAnsi="Arial" w:cs="Arial"/>
          <w:b/>
          <w:lang w:val="es-MX"/>
        </w:rPr>
        <w:t xml:space="preserve">  </w:t>
      </w:r>
      <w:r w:rsidR="00060622" w:rsidRPr="00753D79">
        <w:rPr>
          <w:rFonts w:ascii="Arial" w:hAnsi="Arial" w:cs="Arial"/>
          <w:b/>
          <w:lang w:val="es-MX"/>
        </w:rPr>
        <w:t>Invitación</w:t>
      </w:r>
      <w:r w:rsidR="00084424" w:rsidRPr="00753D79">
        <w:rPr>
          <w:rFonts w:ascii="Arial" w:hAnsi="Arial" w:cs="Arial"/>
          <w:b/>
          <w:lang w:val="es-MX"/>
        </w:rPr>
        <w:t xml:space="preserve"> Pú</w:t>
      </w:r>
      <w:r w:rsidR="004D6636" w:rsidRPr="00753D79">
        <w:rPr>
          <w:rFonts w:ascii="Arial" w:hAnsi="Arial" w:cs="Arial"/>
          <w:b/>
          <w:lang w:val="es-MX"/>
        </w:rPr>
        <w:t>blica</w:t>
      </w:r>
      <w:r w:rsidR="004B341C" w:rsidRPr="00753D79">
        <w:rPr>
          <w:rFonts w:ascii="Arial" w:hAnsi="Arial" w:cs="Arial"/>
          <w:b/>
          <w:lang w:val="es-MX"/>
        </w:rPr>
        <w:t xml:space="preserve"> N</w:t>
      </w:r>
      <w:r w:rsidR="00DD3EE2" w:rsidRPr="00753D79">
        <w:rPr>
          <w:rFonts w:ascii="Arial" w:hAnsi="Arial" w:cs="Arial"/>
          <w:b/>
          <w:lang w:val="es-MX"/>
        </w:rPr>
        <w:t xml:space="preserve">º </w:t>
      </w:r>
      <w:r w:rsidR="0030235C">
        <w:rPr>
          <w:rFonts w:ascii="Arial" w:hAnsi="Arial" w:cs="Arial"/>
          <w:b/>
          <w:lang w:val="es-MX"/>
        </w:rPr>
        <w:t>02</w:t>
      </w:r>
      <w:r w:rsidR="003C61E1">
        <w:rPr>
          <w:rFonts w:ascii="Arial" w:hAnsi="Arial" w:cs="Arial"/>
          <w:b/>
          <w:lang w:val="es-MX"/>
        </w:rPr>
        <w:t>/2019</w:t>
      </w:r>
      <w:r w:rsidR="00633CC3">
        <w:rPr>
          <w:rFonts w:ascii="Arial" w:hAnsi="Arial" w:cs="Arial"/>
          <w:b/>
          <w:lang w:val="es-MX"/>
        </w:rPr>
        <w:t>.</w:t>
      </w:r>
    </w:p>
    <w:p w:rsidR="00872C59" w:rsidRDefault="00A37E61" w:rsidP="006D555D">
      <w:pPr>
        <w:ind w:right="-2410"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Remitente:</w:t>
      </w:r>
      <w:r w:rsidR="00633CC3">
        <w:rPr>
          <w:rFonts w:ascii="Arial" w:hAnsi="Arial" w:cs="Arial"/>
          <w:b/>
          <w:lang w:val="es-MX"/>
        </w:rPr>
        <w:t xml:space="preserve"> </w:t>
      </w:r>
    </w:p>
    <w:p w:rsidR="005B58CF" w:rsidRPr="00D13E5F" w:rsidRDefault="005B58CF" w:rsidP="005B58CF">
      <w:pPr>
        <w:ind w:left="709" w:right="-2410"/>
        <w:jc w:val="both"/>
        <w:rPr>
          <w:rFonts w:ascii="Arial" w:hAnsi="Arial" w:cs="Arial"/>
          <w:b/>
          <w:lang w:val="es-MX"/>
        </w:rPr>
      </w:pPr>
    </w:p>
    <w:p w:rsidR="0030235C" w:rsidRDefault="00633CC3" w:rsidP="003C61E1">
      <w:pPr>
        <w:pStyle w:val="Subttulo"/>
        <w:rPr>
          <w:sz w:val="20"/>
          <w:lang w:val="es-ES"/>
        </w:rPr>
      </w:pPr>
      <w:r>
        <w:rPr>
          <w:sz w:val="20"/>
          <w:lang w:val="es-ES"/>
        </w:rPr>
        <w:t>“</w:t>
      </w:r>
      <w:r w:rsidR="0030235C">
        <w:rPr>
          <w:sz w:val="20"/>
          <w:lang w:val="es-ES"/>
        </w:rPr>
        <w:t xml:space="preserve">SERVICIO SEGURIDAD Y VIGILANCIA PARA PLANTA SOLAR </w:t>
      </w:r>
    </w:p>
    <w:p w:rsidR="00633CC3" w:rsidRDefault="0030235C" w:rsidP="003C61E1">
      <w:pPr>
        <w:pStyle w:val="Subttulo"/>
        <w:rPr>
          <w:sz w:val="18"/>
          <w:szCs w:val="18"/>
          <w:lang w:val="es-ES"/>
        </w:rPr>
      </w:pPr>
      <w:r>
        <w:rPr>
          <w:sz w:val="20"/>
          <w:lang w:val="es-ES"/>
        </w:rPr>
        <w:t>FOTOVOLTAICA UYUNI</w:t>
      </w:r>
      <w:r w:rsidR="00633CC3">
        <w:rPr>
          <w:sz w:val="18"/>
          <w:szCs w:val="18"/>
          <w:lang w:val="es-ES"/>
        </w:rPr>
        <w:t>”</w:t>
      </w:r>
      <w:r w:rsidR="00060622">
        <w:rPr>
          <w:sz w:val="18"/>
          <w:szCs w:val="18"/>
          <w:lang w:val="es-ES"/>
        </w:rPr>
        <w:t xml:space="preserve"> </w:t>
      </w:r>
    </w:p>
    <w:p w:rsidR="00BA445E" w:rsidRDefault="00BA445E" w:rsidP="00595550">
      <w:pPr>
        <w:ind w:left="709" w:right="-2410"/>
        <w:jc w:val="both"/>
        <w:rPr>
          <w:lang w:val="es-MX"/>
        </w:rPr>
      </w:pPr>
    </w:p>
    <w:p w:rsidR="001C73EF" w:rsidRPr="009268DB" w:rsidRDefault="009268DB" w:rsidP="009268DB">
      <w:pPr>
        <w:ind w:left="709" w:right="-2410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</w:t>
      </w:r>
      <w:r w:rsidR="00391365">
        <w:rPr>
          <w:rFonts w:ascii="Verdana" w:hAnsi="Verdana"/>
          <w:lang w:val="es-MX"/>
        </w:rPr>
        <w:t xml:space="preserve">Santa Cruz, </w:t>
      </w:r>
      <w:r w:rsidR="0030235C">
        <w:rPr>
          <w:rFonts w:ascii="Verdana" w:hAnsi="Verdana"/>
          <w:lang w:val="es-MX"/>
        </w:rPr>
        <w:t>abril</w:t>
      </w:r>
      <w:r w:rsidR="00391365">
        <w:rPr>
          <w:rFonts w:ascii="Verdana" w:hAnsi="Verdana"/>
          <w:lang w:val="es-MX"/>
        </w:rPr>
        <w:t xml:space="preserve"> </w:t>
      </w:r>
      <w:r w:rsidRPr="009268DB">
        <w:rPr>
          <w:rFonts w:ascii="Verdana" w:hAnsi="Verdana"/>
          <w:lang w:val="es-MX"/>
        </w:rPr>
        <w:t>de 201</w:t>
      </w:r>
      <w:r w:rsidR="003C61E1">
        <w:rPr>
          <w:rFonts w:ascii="Verdana" w:hAnsi="Verdana"/>
          <w:lang w:val="es-MX"/>
        </w:rPr>
        <w:t>9</w:t>
      </w:r>
    </w:p>
    <w:p w:rsidR="00BA445E" w:rsidRPr="00161B1B" w:rsidRDefault="00BA445E" w:rsidP="00603D4B">
      <w:pPr>
        <w:ind w:right="-2410"/>
        <w:rPr>
          <w:rFonts w:ascii="Verdana" w:hAnsi="Verdana"/>
          <w:lang w:val="es-MX"/>
        </w:rPr>
      </w:pPr>
    </w:p>
    <w:p w:rsidR="00BA445E" w:rsidRDefault="00BA445E" w:rsidP="00595550">
      <w:pPr>
        <w:ind w:left="709" w:right="-2410"/>
        <w:jc w:val="both"/>
        <w:rPr>
          <w:lang w:val="es-MX"/>
        </w:rPr>
      </w:pPr>
    </w:p>
    <w:p w:rsidR="00A37E61" w:rsidRDefault="00A37E61" w:rsidP="00A37E61">
      <w:pPr>
        <w:ind w:right="-2835"/>
        <w:jc w:val="both"/>
        <w:rPr>
          <w:sz w:val="24"/>
          <w:lang w:val="es-MX"/>
        </w:rPr>
      </w:pPr>
    </w:p>
    <w:p w:rsidR="00A37E61" w:rsidRDefault="00A37E61" w:rsidP="00A37E61">
      <w:pPr>
        <w:ind w:right="-2835"/>
        <w:jc w:val="both"/>
        <w:rPr>
          <w:sz w:val="24"/>
          <w:lang w:val="es-MX"/>
        </w:rPr>
      </w:pPr>
    </w:p>
    <w:p w:rsidR="00A37E61" w:rsidRDefault="00A37E61" w:rsidP="00A37E61">
      <w:pPr>
        <w:ind w:right="-2835"/>
        <w:jc w:val="both"/>
        <w:rPr>
          <w:sz w:val="24"/>
          <w:lang w:val="es-MX"/>
        </w:rPr>
      </w:pPr>
    </w:p>
    <w:p w:rsidR="00391365" w:rsidRDefault="00391365" w:rsidP="00595550">
      <w:pPr>
        <w:ind w:right="-2835"/>
        <w:jc w:val="both"/>
        <w:rPr>
          <w:sz w:val="24"/>
          <w:lang w:val="es-MX"/>
        </w:rPr>
      </w:pPr>
      <w:bookmarkStart w:id="0" w:name="_GoBack"/>
      <w:bookmarkEnd w:id="0"/>
    </w:p>
    <w:sectPr w:rsidR="00391365" w:rsidSect="00061D7F">
      <w:type w:val="continuous"/>
      <w:pgSz w:w="12240" w:h="15840" w:code="1"/>
      <w:pgMar w:top="1417" w:right="1701" w:bottom="1417" w:left="2552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te Light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76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F468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5915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741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577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D4"/>
    <w:rsid w:val="000008E7"/>
    <w:rsid w:val="00006B81"/>
    <w:rsid w:val="00006EA5"/>
    <w:rsid w:val="000215D6"/>
    <w:rsid w:val="00021AAA"/>
    <w:rsid w:val="00026940"/>
    <w:rsid w:val="000444BD"/>
    <w:rsid w:val="000541EA"/>
    <w:rsid w:val="000569C5"/>
    <w:rsid w:val="00060622"/>
    <w:rsid w:val="00061D7F"/>
    <w:rsid w:val="00070272"/>
    <w:rsid w:val="00074D52"/>
    <w:rsid w:val="0007620F"/>
    <w:rsid w:val="00084424"/>
    <w:rsid w:val="000A4F59"/>
    <w:rsid w:val="000C1886"/>
    <w:rsid w:val="00132E88"/>
    <w:rsid w:val="00161B1B"/>
    <w:rsid w:val="00181976"/>
    <w:rsid w:val="001850EA"/>
    <w:rsid w:val="001A1945"/>
    <w:rsid w:val="001C73EF"/>
    <w:rsid w:val="001D512B"/>
    <w:rsid w:val="001D6B21"/>
    <w:rsid w:val="001F7CA7"/>
    <w:rsid w:val="00205E3E"/>
    <w:rsid w:val="00220F79"/>
    <w:rsid w:val="00242DC0"/>
    <w:rsid w:val="00245F92"/>
    <w:rsid w:val="00253C51"/>
    <w:rsid w:val="002824B6"/>
    <w:rsid w:val="00292899"/>
    <w:rsid w:val="002C204F"/>
    <w:rsid w:val="002C2400"/>
    <w:rsid w:val="002C64D8"/>
    <w:rsid w:val="002D0314"/>
    <w:rsid w:val="002D7B6A"/>
    <w:rsid w:val="0030235C"/>
    <w:rsid w:val="00314DD3"/>
    <w:rsid w:val="003165D6"/>
    <w:rsid w:val="00355C80"/>
    <w:rsid w:val="00383745"/>
    <w:rsid w:val="00391365"/>
    <w:rsid w:val="00395AA5"/>
    <w:rsid w:val="003979D4"/>
    <w:rsid w:val="003C138B"/>
    <w:rsid w:val="003C3610"/>
    <w:rsid w:val="003C61E1"/>
    <w:rsid w:val="003E7CFB"/>
    <w:rsid w:val="0040612A"/>
    <w:rsid w:val="0040646A"/>
    <w:rsid w:val="00445378"/>
    <w:rsid w:val="0049357F"/>
    <w:rsid w:val="00494441"/>
    <w:rsid w:val="004B341C"/>
    <w:rsid w:val="004C3CC2"/>
    <w:rsid w:val="004D6636"/>
    <w:rsid w:val="004E7D5B"/>
    <w:rsid w:val="004F2D9D"/>
    <w:rsid w:val="00522EA2"/>
    <w:rsid w:val="0056759B"/>
    <w:rsid w:val="0057368F"/>
    <w:rsid w:val="005848D1"/>
    <w:rsid w:val="00595550"/>
    <w:rsid w:val="005971A0"/>
    <w:rsid w:val="005B58CF"/>
    <w:rsid w:val="005D22D9"/>
    <w:rsid w:val="005D559E"/>
    <w:rsid w:val="005D63F2"/>
    <w:rsid w:val="005D79EC"/>
    <w:rsid w:val="005F573A"/>
    <w:rsid w:val="005F6CFE"/>
    <w:rsid w:val="00603D4B"/>
    <w:rsid w:val="00603F13"/>
    <w:rsid w:val="00632E03"/>
    <w:rsid w:val="00633CC3"/>
    <w:rsid w:val="00636FAC"/>
    <w:rsid w:val="00651D70"/>
    <w:rsid w:val="006555C3"/>
    <w:rsid w:val="00665715"/>
    <w:rsid w:val="00670DAB"/>
    <w:rsid w:val="00672EA3"/>
    <w:rsid w:val="00681925"/>
    <w:rsid w:val="00692C77"/>
    <w:rsid w:val="006A640A"/>
    <w:rsid w:val="006A6C17"/>
    <w:rsid w:val="006B01E9"/>
    <w:rsid w:val="006B6EE6"/>
    <w:rsid w:val="006C0F27"/>
    <w:rsid w:val="006D555D"/>
    <w:rsid w:val="006E047E"/>
    <w:rsid w:val="006E2144"/>
    <w:rsid w:val="00715A9D"/>
    <w:rsid w:val="007173F5"/>
    <w:rsid w:val="0072783F"/>
    <w:rsid w:val="007303D4"/>
    <w:rsid w:val="0073316B"/>
    <w:rsid w:val="00753D79"/>
    <w:rsid w:val="00755E5E"/>
    <w:rsid w:val="007616A9"/>
    <w:rsid w:val="007810F4"/>
    <w:rsid w:val="007A26A1"/>
    <w:rsid w:val="007B0083"/>
    <w:rsid w:val="007B49FC"/>
    <w:rsid w:val="007B7601"/>
    <w:rsid w:val="007C1215"/>
    <w:rsid w:val="00813857"/>
    <w:rsid w:val="00826537"/>
    <w:rsid w:val="008379C8"/>
    <w:rsid w:val="008402F1"/>
    <w:rsid w:val="0084746F"/>
    <w:rsid w:val="00865202"/>
    <w:rsid w:val="00872C59"/>
    <w:rsid w:val="00877D6A"/>
    <w:rsid w:val="00895199"/>
    <w:rsid w:val="008E407A"/>
    <w:rsid w:val="008E5133"/>
    <w:rsid w:val="008F3D1E"/>
    <w:rsid w:val="009013AA"/>
    <w:rsid w:val="009268DB"/>
    <w:rsid w:val="00945545"/>
    <w:rsid w:val="00945CF2"/>
    <w:rsid w:val="00984BE3"/>
    <w:rsid w:val="00985ECD"/>
    <w:rsid w:val="00A13906"/>
    <w:rsid w:val="00A17F13"/>
    <w:rsid w:val="00A302F5"/>
    <w:rsid w:val="00A3050A"/>
    <w:rsid w:val="00A3438F"/>
    <w:rsid w:val="00A37E61"/>
    <w:rsid w:val="00A6307F"/>
    <w:rsid w:val="00A63D2D"/>
    <w:rsid w:val="00A77B97"/>
    <w:rsid w:val="00AC2BC4"/>
    <w:rsid w:val="00AC6F0F"/>
    <w:rsid w:val="00AD3517"/>
    <w:rsid w:val="00AF0590"/>
    <w:rsid w:val="00B05FF6"/>
    <w:rsid w:val="00B23B24"/>
    <w:rsid w:val="00B24163"/>
    <w:rsid w:val="00B3004E"/>
    <w:rsid w:val="00B32128"/>
    <w:rsid w:val="00B413C4"/>
    <w:rsid w:val="00B63A66"/>
    <w:rsid w:val="00BA445E"/>
    <w:rsid w:val="00BB6125"/>
    <w:rsid w:val="00C17E62"/>
    <w:rsid w:val="00C3221C"/>
    <w:rsid w:val="00C43B59"/>
    <w:rsid w:val="00C444BE"/>
    <w:rsid w:val="00C4675C"/>
    <w:rsid w:val="00C5462D"/>
    <w:rsid w:val="00C662C1"/>
    <w:rsid w:val="00C71E57"/>
    <w:rsid w:val="00C84BE0"/>
    <w:rsid w:val="00C91D23"/>
    <w:rsid w:val="00C95A5F"/>
    <w:rsid w:val="00CB0D47"/>
    <w:rsid w:val="00CE120F"/>
    <w:rsid w:val="00CE5DE4"/>
    <w:rsid w:val="00D1097B"/>
    <w:rsid w:val="00D13E5F"/>
    <w:rsid w:val="00D24A8D"/>
    <w:rsid w:val="00D31504"/>
    <w:rsid w:val="00D45922"/>
    <w:rsid w:val="00D65C15"/>
    <w:rsid w:val="00D84412"/>
    <w:rsid w:val="00D96AE5"/>
    <w:rsid w:val="00DA4CE5"/>
    <w:rsid w:val="00DC245D"/>
    <w:rsid w:val="00DD3EE2"/>
    <w:rsid w:val="00DE5843"/>
    <w:rsid w:val="00E022E1"/>
    <w:rsid w:val="00E07B7E"/>
    <w:rsid w:val="00E3545F"/>
    <w:rsid w:val="00E43159"/>
    <w:rsid w:val="00E510BA"/>
    <w:rsid w:val="00E56394"/>
    <w:rsid w:val="00E632DE"/>
    <w:rsid w:val="00E63DF7"/>
    <w:rsid w:val="00E75CF0"/>
    <w:rsid w:val="00E864D9"/>
    <w:rsid w:val="00E871D9"/>
    <w:rsid w:val="00EC3439"/>
    <w:rsid w:val="00F27CDA"/>
    <w:rsid w:val="00F32D77"/>
    <w:rsid w:val="00F606A0"/>
    <w:rsid w:val="00F668B6"/>
    <w:rsid w:val="00F81330"/>
    <w:rsid w:val="00F9005A"/>
    <w:rsid w:val="00F90E88"/>
    <w:rsid w:val="00FA0901"/>
    <w:rsid w:val="00FC6D44"/>
    <w:rsid w:val="00FE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8D7ED36-CE5E-44C8-A251-7DB5034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C51"/>
    <w:rPr>
      <w:lang w:val="en-US"/>
    </w:rPr>
  </w:style>
  <w:style w:type="paragraph" w:styleId="Ttulo1">
    <w:name w:val="heading 1"/>
    <w:basedOn w:val="Normal"/>
    <w:next w:val="Normal"/>
    <w:qFormat/>
    <w:rsid w:val="00253C51"/>
    <w:pPr>
      <w:keepNext/>
      <w:ind w:left="709" w:right="-2410"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253C51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253C51"/>
    <w:pPr>
      <w:keepNext/>
      <w:ind w:right="-2835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253C51"/>
    <w:pPr>
      <w:framePr w:w="7920" w:h="1980" w:hRule="exact" w:hSpace="141" w:wrap="auto" w:hAnchor="page" w:xAlign="center" w:yAlign="bottom"/>
      <w:ind w:left="2880"/>
    </w:pPr>
    <w:rPr>
      <w:rFonts w:ascii="Graphite Light" w:hAnsi="Graphite Light"/>
      <w:sz w:val="22"/>
    </w:rPr>
  </w:style>
  <w:style w:type="paragraph" w:styleId="Ttulo">
    <w:name w:val="Title"/>
    <w:basedOn w:val="Normal"/>
    <w:qFormat/>
    <w:rsid w:val="00253C51"/>
    <w:pPr>
      <w:jc w:val="center"/>
    </w:pPr>
    <w:rPr>
      <w:b/>
      <w:sz w:val="24"/>
      <w:lang w:val="es-MX"/>
    </w:rPr>
  </w:style>
  <w:style w:type="paragraph" w:styleId="Subttulo">
    <w:name w:val="Subtitle"/>
    <w:basedOn w:val="Normal"/>
    <w:qFormat/>
    <w:rsid w:val="00253C51"/>
    <w:pPr>
      <w:jc w:val="center"/>
    </w:pPr>
    <w:rPr>
      <w:b/>
      <w:sz w:val="22"/>
    </w:rPr>
  </w:style>
  <w:style w:type="paragraph" w:styleId="Textodebloque">
    <w:name w:val="Block Text"/>
    <w:basedOn w:val="Normal"/>
    <w:rsid w:val="00253C51"/>
    <w:pPr>
      <w:ind w:left="709" w:right="-2410"/>
    </w:pPr>
    <w:rPr>
      <w:lang w:val="es-MX"/>
    </w:rPr>
  </w:style>
  <w:style w:type="paragraph" w:customStyle="1" w:styleId="Default">
    <w:name w:val="Default"/>
    <w:rsid w:val="00AC2B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rsid w:val="004D66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B23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B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to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E.G.S.A.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GERENCIA GENERAL</dc:creator>
  <cp:lastModifiedBy>Cindy Soto</cp:lastModifiedBy>
  <cp:revision>7</cp:revision>
  <cp:lastPrinted>2019-04-05T16:38:00Z</cp:lastPrinted>
  <dcterms:created xsi:type="dcterms:W3CDTF">2019-04-05T15:35:00Z</dcterms:created>
  <dcterms:modified xsi:type="dcterms:W3CDTF">2019-04-08T15:04:00Z</dcterms:modified>
</cp:coreProperties>
</file>